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BD" w:rsidRPr="003974BD" w:rsidRDefault="003974BD" w:rsidP="003974BD">
      <w:r w:rsidRPr="003974BD">
        <w:rPr>
          <w:b/>
        </w:rPr>
        <w:t>head up</w:t>
      </w:r>
      <w:r w:rsidRPr="003974BD">
        <w:t>领导，带头</w:t>
      </w:r>
    </w:p>
    <w:p w:rsidR="003974BD" w:rsidRPr="003974BD" w:rsidRDefault="003974BD" w:rsidP="003974BD">
      <w:proofErr w:type="gramStart"/>
      <w:r w:rsidRPr="003974BD">
        <w:rPr>
          <w:b/>
        </w:rPr>
        <w:t>numbered</w:t>
      </w:r>
      <w:proofErr w:type="gramEnd"/>
      <w:r w:rsidRPr="003974BD">
        <w:t xml:space="preserve"> [ˋ</w:t>
      </w:r>
      <w:proofErr w:type="spellStart"/>
      <w:r w:rsidRPr="003974BD">
        <w:t>nʌmbɚd</w:t>
      </w:r>
      <w:proofErr w:type="spellEnd"/>
      <w:r w:rsidRPr="003974BD">
        <w:t xml:space="preserve">] adj. </w:t>
      </w:r>
      <w:r w:rsidRPr="003974BD">
        <w:t>屈指可数的</w:t>
      </w:r>
    </w:p>
    <w:p w:rsidR="003974BD" w:rsidRPr="003974BD" w:rsidRDefault="003974BD" w:rsidP="003974BD">
      <w:proofErr w:type="gramStart"/>
      <w:r w:rsidRPr="003974BD">
        <w:rPr>
          <w:b/>
        </w:rPr>
        <w:t>pragmatism</w:t>
      </w:r>
      <w:proofErr w:type="gramEnd"/>
      <w:r w:rsidRPr="003974BD">
        <w:t xml:space="preserve"> [ˋ</w:t>
      </w:r>
      <w:proofErr w:type="spellStart"/>
      <w:r w:rsidRPr="003974BD">
        <w:t>prægmə͵tɪzəm</w:t>
      </w:r>
      <w:proofErr w:type="spellEnd"/>
      <w:r w:rsidRPr="003974BD">
        <w:t xml:space="preserve">] n. </w:t>
      </w:r>
      <w:r w:rsidRPr="003974BD">
        <w:t>实用主义；实际观察</w:t>
      </w:r>
    </w:p>
    <w:p w:rsidR="003974BD" w:rsidRPr="003974BD" w:rsidRDefault="003974BD" w:rsidP="003974BD">
      <w:r w:rsidRPr="003974BD">
        <w:rPr>
          <w:b/>
        </w:rPr>
        <w:t>rule out</w:t>
      </w:r>
      <w:r w:rsidRPr="003974BD">
        <w:t>把</w:t>
      </w:r>
      <w:r w:rsidRPr="003974BD">
        <w:t>...</w:t>
      </w:r>
      <w:r w:rsidRPr="003974BD">
        <w:t>排除在外</w:t>
      </w:r>
      <w:r w:rsidRPr="003974BD">
        <w:t xml:space="preserve">, </w:t>
      </w:r>
      <w:r w:rsidRPr="003974BD">
        <w:t>排除</w:t>
      </w:r>
      <w:r w:rsidRPr="003974BD">
        <w:t>...</w:t>
      </w:r>
      <w:r w:rsidRPr="003974BD">
        <w:t>的可能性</w:t>
      </w:r>
    </w:p>
    <w:p w:rsidR="003974BD" w:rsidRPr="003974BD" w:rsidRDefault="003974BD" w:rsidP="003974BD">
      <w:r w:rsidRPr="003974BD">
        <w:rPr>
          <w:b/>
        </w:rPr>
        <w:t>snap election</w:t>
      </w:r>
      <w:r w:rsidRPr="003974BD">
        <w:t>提前选举</w:t>
      </w:r>
      <w:r w:rsidRPr="003974BD">
        <w:t>(</w:t>
      </w:r>
      <w:r w:rsidRPr="003974BD">
        <w:t>时间早于预期的选举</w:t>
      </w:r>
      <w:r w:rsidRPr="003974BD">
        <w:t>)</w:t>
      </w:r>
    </w:p>
    <w:p w:rsidR="003974BD" w:rsidRPr="003974BD" w:rsidRDefault="003974BD" w:rsidP="003974BD">
      <w:proofErr w:type="gramStart"/>
      <w:r w:rsidRPr="003974BD">
        <w:rPr>
          <w:b/>
        </w:rPr>
        <w:t>manifesto</w:t>
      </w:r>
      <w:proofErr w:type="gramEnd"/>
      <w:r w:rsidRPr="003974BD">
        <w:t xml:space="preserve"> [͵</w:t>
      </w:r>
      <w:proofErr w:type="spellStart"/>
      <w:r w:rsidRPr="003974BD">
        <w:t>mænəˋfɛsto</w:t>
      </w:r>
      <w:proofErr w:type="spellEnd"/>
      <w:r w:rsidRPr="003974BD">
        <w:t xml:space="preserve">] n. </w:t>
      </w:r>
      <w:r w:rsidRPr="003974BD">
        <w:t>宣言</w:t>
      </w:r>
    </w:p>
    <w:p w:rsidR="003974BD" w:rsidRPr="003974BD" w:rsidRDefault="003974BD" w:rsidP="003974BD">
      <w:r w:rsidRPr="003974BD">
        <w:rPr>
          <w:b/>
        </w:rPr>
        <w:t>Democratic Unionist party</w:t>
      </w:r>
      <w:r w:rsidRPr="003974BD">
        <w:t>民主联盟党</w:t>
      </w:r>
      <w:r w:rsidRPr="003974BD">
        <w:t xml:space="preserve"> (</w:t>
      </w:r>
      <w:r w:rsidRPr="003974BD">
        <w:t>北爱尔兰</w:t>
      </w:r>
      <w:r w:rsidRPr="003974BD">
        <w:t>)</w:t>
      </w:r>
    </w:p>
    <w:p w:rsidR="003974BD" w:rsidRPr="003974BD" w:rsidRDefault="003974BD" w:rsidP="003974BD">
      <w:proofErr w:type="gramStart"/>
      <w:r w:rsidRPr="003974BD">
        <w:rPr>
          <w:b/>
        </w:rPr>
        <w:t>premiership</w:t>
      </w:r>
      <w:proofErr w:type="gramEnd"/>
      <w:r w:rsidRPr="003974BD">
        <w:t xml:space="preserve"> [</w:t>
      </w:r>
      <w:proofErr w:type="spellStart"/>
      <w:r w:rsidRPr="003974BD">
        <w:t>prɪˋmɪrʃɪp</w:t>
      </w:r>
      <w:proofErr w:type="spellEnd"/>
      <w:r w:rsidRPr="003974BD">
        <w:t xml:space="preserve">] n. </w:t>
      </w:r>
      <w:r w:rsidRPr="003974BD">
        <w:t>首相、总理、行政院长的职位（或职权）</w:t>
      </w:r>
    </w:p>
    <w:p w:rsidR="003974BD" w:rsidRPr="003974BD" w:rsidRDefault="003974BD" w:rsidP="003974BD">
      <w:r w:rsidRPr="003974BD">
        <w:rPr>
          <w:b/>
        </w:rPr>
        <w:t>clean break</w:t>
      </w:r>
      <w:r w:rsidRPr="003974BD">
        <w:t>彻底切断</w:t>
      </w:r>
    </w:p>
    <w:p w:rsidR="003974BD" w:rsidRPr="003974BD" w:rsidRDefault="003974BD" w:rsidP="003974BD">
      <w:r w:rsidRPr="003974BD">
        <w:rPr>
          <w:b/>
        </w:rPr>
        <w:t>crash out</w:t>
      </w:r>
      <w:proofErr w:type="gramStart"/>
      <w:r w:rsidRPr="003974BD">
        <w:rPr>
          <w:rFonts w:hint="eastAsia"/>
        </w:rPr>
        <w:t>（</w:t>
      </w:r>
      <w:proofErr w:type="gramEnd"/>
      <w:r w:rsidRPr="003974BD">
        <w:rPr>
          <w:rFonts w:hint="eastAsia"/>
        </w:rPr>
        <w:t>在比赛中）被淘汰出局</w:t>
      </w:r>
      <w:r w:rsidRPr="003974BD">
        <w:t>;</w:t>
      </w:r>
      <w:r w:rsidRPr="003974BD">
        <w:rPr>
          <w:rFonts w:hint="eastAsia"/>
        </w:rPr>
        <w:t xml:space="preserve"> </w:t>
      </w:r>
      <w:proofErr w:type="gramStart"/>
      <w:r w:rsidRPr="003974BD">
        <w:t>to</w:t>
      </w:r>
      <w:proofErr w:type="gramEnd"/>
      <w:r w:rsidRPr="003974BD">
        <w:t xml:space="preserve"> be eliminated from a competition in a way that brings disgrace or embarrassment</w:t>
      </w:r>
    </w:p>
    <w:p w:rsidR="003974BD" w:rsidRPr="003974BD" w:rsidRDefault="003974BD" w:rsidP="003974BD">
      <w:proofErr w:type="gramStart"/>
      <w:r w:rsidRPr="003974BD">
        <w:rPr>
          <w:b/>
        </w:rPr>
        <w:t>embargo</w:t>
      </w:r>
      <w:proofErr w:type="gramEnd"/>
      <w:r w:rsidRPr="003974BD">
        <w:t xml:space="preserve"> [</w:t>
      </w:r>
      <w:proofErr w:type="spellStart"/>
      <w:r w:rsidRPr="003974BD">
        <w:t>ɪmˋbɑrgo</w:t>
      </w:r>
      <w:proofErr w:type="spellEnd"/>
      <w:r w:rsidRPr="003974BD">
        <w:t xml:space="preserve">] n. </w:t>
      </w:r>
      <w:r w:rsidRPr="003974BD">
        <w:t>封港令；禁运；禁止（或限制）买卖</w:t>
      </w:r>
    </w:p>
    <w:p w:rsidR="003974BD" w:rsidRPr="003974BD" w:rsidRDefault="003974BD" w:rsidP="003974BD">
      <w:proofErr w:type="gramStart"/>
      <w:r w:rsidRPr="003974BD">
        <w:rPr>
          <w:b/>
        </w:rPr>
        <w:t>defect</w:t>
      </w:r>
      <w:proofErr w:type="gramEnd"/>
      <w:r w:rsidRPr="003974BD">
        <w:t xml:space="preserve"> [</w:t>
      </w:r>
      <w:proofErr w:type="spellStart"/>
      <w:r w:rsidRPr="003974BD">
        <w:t>dɪˋfɛkt</w:t>
      </w:r>
      <w:proofErr w:type="spellEnd"/>
      <w:r w:rsidRPr="003974BD">
        <w:t xml:space="preserve">] v. </w:t>
      </w:r>
      <w:r w:rsidRPr="003974BD">
        <w:t>脱离，背叛</w:t>
      </w:r>
      <w:r w:rsidRPr="003974BD">
        <w:t>[</w:t>
      </w:r>
      <w:r w:rsidRPr="003974BD">
        <w:t>（</w:t>
      </w:r>
      <w:r w:rsidRPr="003974BD">
        <w:t>+to/from</w:t>
      </w:r>
      <w:r w:rsidRPr="003974BD">
        <w:t>）</w:t>
      </w:r>
      <w:r w:rsidRPr="003974BD">
        <w:t>]</w:t>
      </w:r>
    </w:p>
    <w:p w:rsidR="003974BD" w:rsidRPr="003974BD" w:rsidRDefault="003974BD" w:rsidP="003974BD">
      <w:proofErr w:type="gramStart"/>
      <w:r w:rsidRPr="003974BD">
        <w:rPr>
          <w:b/>
        </w:rPr>
        <w:t>spotlight</w:t>
      </w:r>
      <w:proofErr w:type="gramEnd"/>
      <w:r w:rsidRPr="003974BD">
        <w:t xml:space="preserve"> [ˋ</w:t>
      </w:r>
      <w:proofErr w:type="spellStart"/>
      <w:r w:rsidRPr="003974BD">
        <w:t>spɑt͵laɪt</w:t>
      </w:r>
      <w:proofErr w:type="spellEnd"/>
      <w:r w:rsidRPr="003974BD">
        <w:t xml:space="preserve">] v. </w:t>
      </w:r>
      <w:r w:rsidRPr="003974BD">
        <w:t>聚光照明；使公众注意；使突出醒目</w:t>
      </w:r>
    </w:p>
    <w:p w:rsidR="003974BD" w:rsidRPr="003974BD" w:rsidRDefault="003974BD" w:rsidP="003974BD">
      <w:proofErr w:type="gramStart"/>
      <w:r w:rsidRPr="003974BD">
        <w:rPr>
          <w:b/>
        </w:rPr>
        <w:t>idolize</w:t>
      </w:r>
      <w:proofErr w:type="gramEnd"/>
      <w:r w:rsidRPr="003974BD">
        <w:t xml:space="preserve"> [ˋ</w:t>
      </w:r>
      <w:proofErr w:type="spellStart"/>
      <w:r w:rsidRPr="003974BD">
        <w:t>aɪd</w:t>
      </w:r>
      <w:proofErr w:type="spellEnd"/>
      <w:r w:rsidRPr="003974BD">
        <w:t>!͵</w:t>
      </w:r>
      <w:proofErr w:type="spellStart"/>
      <w:r w:rsidRPr="003974BD">
        <w:t>aɪz</w:t>
      </w:r>
      <w:proofErr w:type="spellEnd"/>
      <w:r w:rsidRPr="003974BD">
        <w:t xml:space="preserve">] v. </w:t>
      </w:r>
      <w:r w:rsidRPr="003974BD">
        <w:t>把</w:t>
      </w:r>
      <w:r w:rsidRPr="003974BD">
        <w:t>……</w:t>
      </w:r>
      <w:r w:rsidRPr="003974BD">
        <w:t>当偶像崇拜</w:t>
      </w:r>
      <w:r w:rsidRPr="003974BD">
        <w:t xml:space="preserve">; </w:t>
      </w:r>
      <w:r w:rsidRPr="003974BD">
        <w:t>极度敬慕</w:t>
      </w:r>
    </w:p>
    <w:p w:rsidR="003974BD" w:rsidRPr="003974BD" w:rsidRDefault="003974BD" w:rsidP="003974BD">
      <w:proofErr w:type="gramStart"/>
      <w:r w:rsidRPr="003974BD">
        <w:rPr>
          <w:b/>
        </w:rPr>
        <w:t>nonstop</w:t>
      </w:r>
      <w:proofErr w:type="gramEnd"/>
      <w:r w:rsidRPr="003974BD">
        <w:t xml:space="preserve"> [ˋ</w:t>
      </w:r>
      <w:proofErr w:type="spellStart"/>
      <w:r w:rsidRPr="003974BD">
        <w:t>nɑnˋstɑp</w:t>
      </w:r>
      <w:proofErr w:type="spellEnd"/>
      <w:r w:rsidRPr="003974BD">
        <w:t xml:space="preserve">] adj. </w:t>
      </w:r>
      <w:r w:rsidRPr="003974BD">
        <w:t>不停的</w:t>
      </w:r>
    </w:p>
    <w:p w:rsidR="003974BD" w:rsidRPr="003974BD" w:rsidRDefault="003974BD" w:rsidP="003974BD">
      <w:r w:rsidRPr="003974BD">
        <w:rPr>
          <w:b/>
        </w:rPr>
        <w:t>suit up</w:t>
      </w:r>
      <w:r w:rsidRPr="003974BD">
        <w:t>穿上制服或球衣，在此引申为上场</w:t>
      </w:r>
    </w:p>
    <w:p w:rsidR="003974BD" w:rsidRPr="003974BD" w:rsidRDefault="003974BD" w:rsidP="003974BD">
      <w:r w:rsidRPr="003974BD">
        <w:rPr>
          <w:b/>
        </w:rPr>
        <w:t>air cylinder</w:t>
      </w:r>
      <w:proofErr w:type="gramStart"/>
      <w:r w:rsidRPr="003974BD">
        <w:t>气</w:t>
      </w:r>
      <w:proofErr w:type="gramEnd"/>
      <w:r w:rsidRPr="003974BD">
        <w:t>瓶</w:t>
      </w:r>
    </w:p>
    <w:p w:rsidR="003974BD" w:rsidRPr="003974BD" w:rsidRDefault="003974BD" w:rsidP="003974BD"/>
    <w:p w:rsidR="00D57DA1" w:rsidRDefault="00D57DA1"/>
    <w:sectPr w:rsidR="00D57DA1" w:rsidSect="00397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4BD"/>
    <w:rsid w:val="003974BD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50C6-BEC6-4903-AC62-B08637BD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2024-08-13T09:11:00Z</dcterms:created>
  <dcterms:modified xsi:type="dcterms:W3CDTF">2024-08-13T09:12:00Z</dcterms:modified>
</cp:coreProperties>
</file>